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2F" w:rsidRDefault="005C12E2">
      <w:pPr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-53340</wp:posOffset>
                </wp:positionV>
                <wp:extent cx="5798820" cy="172974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A2F" w:rsidRPr="00C53541" w:rsidRDefault="00DE5718" w:rsidP="004943F8">
                            <w:pPr>
                              <w:ind w:firstLine="720"/>
                              <w:jc w:val="center"/>
                              <w:rPr>
                                <w:rFonts w:ascii="Comic Sans MS" w:hAnsi="Comic Sans MS" w:cs="Narkisim"/>
                                <w:b/>
                                <w:sz w:val="44"/>
                                <w:szCs w:val="44"/>
                              </w:rPr>
                            </w:pPr>
                            <w:r w:rsidRPr="00C53541">
                              <w:rPr>
                                <w:rFonts w:ascii="Comic Sans MS" w:hAnsi="Comic Sans MS" w:cs="Narkisim"/>
                                <w:b/>
                                <w:sz w:val="44"/>
                                <w:szCs w:val="44"/>
                                <w:lang w:val="en-CA"/>
                              </w:rPr>
                              <w:fldChar w:fldCharType="begin"/>
                            </w:r>
                            <w:r w:rsidR="00352A2F" w:rsidRPr="00C53541">
                              <w:rPr>
                                <w:rFonts w:ascii="Comic Sans MS" w:hAnsi="Comic Sans MS" w:cs="Narkisim"/>
                                <w:b/>
                                <w:sz w:val="44"/>
                                <w:szCs w:val="4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53541">
                              <w:rPr>
                                <w:rFonts w:ascii="Comic Sans MS" w:hAnsi="Comic Sans MS" w:cs="Narkisim"/>
                                <w:b/>
                                <w:sz w:val="44"/>
                                <w:szCs w:val="44"/>
                                <w:lang w:val="en-CA"/>
                              </w:rPr>
                              <w:fldChar w:fldCharType="end"/>
                            </w:r>
                            <w:r w:rsidR="00352A2F" w:rsidRPr="00C53541">
                              <w:rPr>
                                <w:rFonts w:ascii="Comic Sans MS" w:hAnsi="Comic Sans MS" w:cs="Narkisim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Upper Perkiomen Child Care Center</w:t>
                            </w:r>
                          </w:p>
                          <w:p w:rsidR="004943F8" w:rsidRPr="00C53541" w:rsidRDefault="00102D30">
                            <w:pPr>
                              <w:jc w:val="center"/>
                              <w:rPr>
                                <w:rFonts w:ascii="Comic Sans MS" w:hAnsi="Comic Sans MS" w:cs="Narkisim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C53541">
                              <w:rPr>
                                <w:rFonts w:ascii="Comic Sans MS" w:hAnsi="Comic Sans MS" w:cs="Narkisim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St. Paul’s</w:t>
                            </w:r>
                            <w:r w:rsidR="004943F8" w:rsidRPr="00C53541">
                              <w:rPr>
                                <w:rFonts w:ascii="Comic Sans MS" w:hAnsi="Comic Sans MS" w:cs="Narkisim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Lutheran Church</w:t>
                            </w:r>
                          </w:p>
                          <w:p w:rsidR="00352A2F" w:rsidRPr="00C53541" w:rsidRDefault="00DE5718">
                            <w:pPr>
                              <w:jc w:val="center"/>
                              <w:rPr>
                                <w:rFonts w:ascii="Comic Sans MS" w:hAnsi="Comic Sans MS" w:cs="Narkisim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</w:pPr>
                            <w:r w:rsidRPr="00C53541">
                              <w:rPr>
                                <w:rFonts w:ascii="Comic Sans MS" w:hAnsi="Comic Sans MS" w:cs="Narkisim"/>
                                <w:sz w:val="12"/>
                                <w:szCs w:val="12"/>
                                <w:lang w:val="en-CA"/>
                              </w:rPr>
                              <w:fldChar w:fldCharType="begin"/>
                            </w:r>
                            <w:r w:rsidR="00352A2F" w:rsidRPr="00C53541">
                              <w:rPr>
                                <w:rFonts w:ascii="Comic Sans MS" w:hAnsi="Comic Sans MS" w:cs="Narkisim"/>
                                <w:sz w:val="12"/>
                                <w:szCs w:val="12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53541">
                              <w:rPr>
                                <w:rFonts w:ascii="Comic Sans MS" w:hAnsi="Comic Sans MS" w:cs="Narkisim"/>
                                <w:sz w:val="12"/>
                                <w:szCs w:val="12"/>
                                <w:lang w:val="en-CA"/>
                              </w:rPr>
                              <w:fldChar w:fldCharType="end"/>
                            </w:r>
                            <w:r w:rsidR="00352A2F" w:rsidRPr="00C53541">
                              <w:rPr>
                                <w:rFonts w:ascii="Comic Sans MS" w:hAnsi="Comic Sans MS" w:cs="Narkisim"/>
                                <w:sz w:val="12"/>
                                <w:szCs w:val="12"/>
                              </w:rPr>
                              <w:t>_____________________________________________________</w:t>
                            </w:r>
                          </w:p>
                          <w:p w:rsidR="00352A2F" w:rsidRPr="00C53541" w:rsidRDefault="00DE5718" w:rsidP="009D2F1E">
                            <w:pPr>
                              <w:jc w:val="center"/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</w:pPr>
                            <w:r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  <w:lang w:val="en-CA"/>
                              </w:rPr>
                              <w:fldChar w:fldCharType="begin"/>
                            </w:r>
                            <w:r w:rsidR="00352A2F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  <w:lang w:val="en-CA"/>
                              </w:rPr>
                              <w:fldChar w:fldCharType="end"/>
                            </w:r>
                            <w:r w:rsidR="00016452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  <w:lang w:val="en-CA"/>
                              </w:rPr>
                              <w:t xml:space="preserve">1244 </w:t>
                            </w:r>
                            <w:r w:rsidR="00016452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>St</w:t>
                            </w:r>
                            <w:r w:rsidR="00352A2F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02D30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>Paul’s Church Road</w:t>
                            </w:r>
                            <w:r w:rsidR="00643140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>,</w:t>
                            </w:r>
                            <w:r w:rsidR="00352A2F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D30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>Pennsburg, PA 18073</w:t>
                            </w:r>
                          </w:p>
                          <w:p w:rsidR="00352A2F" w:rsidRPr="00C53541" w:rsidRDefault="00352A2F">
                            <w:pPr>
                              <w:jc w:val="center"/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</w:pPr>
                            <w:r w:rsidRPr="00C53541">
                              <w:rPr>
                                <w:rFonts w:ascii="Comic Sans MS" w:hAnsi="Comic Sans MS" w:cs="Narkisim"/>
                                <w:i/>
                                <w:iCs/>
                                <w:sz w:val="18"/>
                                <w:szCs w:val="18"/>
                              </w:rPr>
                              <w:t>Child Care Office:</w:t>
                            </w:r>
                            <w:r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452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>215.679.0221 ext</w:t>
                            </w:r>
                            <w:r w:rsidR="00BC0B61"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>. 114</w:t>
                            </w:r>
                          </w:p>
                          <w:p w:rsidR="003F7AC1" w:rsidRPr="00C53541" w:rsidRDefault="003F7AC1">
                            <w:pPr>
                              <w:jc w:val="center"/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</w:pPr>
                            <w:r w:rsidRPr="00C53541"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  <w:t>www.upperperkchildcare.com</w:t>
                            </w:r>
                          </w:p>
                          <w:p w:rsidR="00D96174" w:rsidRPr="00C53541" w:rsidRDefault="00016452" w:rsidP="00BC0B61">
                            <w:pPr>
                              <w:jc w:val="center"/>
                              <w:rPr>
                                <w:rFonts w:ascii="Comic Sans MS" w:hAnsi="Comic Sans MS" w:cs="Narkisim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0508E4">
                                <w:rPr>
                                  <w:rStyle w:val="Hyperlink"/>
                                  <w:rFonts w:ascii="Comic Sans MS" w:hAnsi="Comic Sans MS" w:cs="Narkisim"/>
                                  <w:sz w:val="18"/>
                                  <w:szCs w:val="18"/>
                                </w:rPr>
                                <w:t>stpaulupccc-ed-dir@comcast.net</w:t>
                              </w:r>
                            </w:hyperlink>
                          </w:p>
                          <w:p w:rsidR="00016452" w:rsidRPr="00016452" w:rsidRDefault="00016452" w:rsidP="00016452">
                            <w:pPr>
                              <w:jc w:val="center"/>
                              <w:rPr>
                                <w:rFonts w:ascii="Comic Sans MS" w:hAnsi="Comic Sans MS" w:cs="Narkisim"/>
                                <w:iCs/>
                                <w:sz w:val="18"/>
                                <w:szCs w:val="18"/>
                              </w:rPr>
                            </w:pPr>
                            <w:r w:rsidRPr="00016452">
                              <w:rPr>
                                <w:rFonts w:ascii="Comic Sans MS" w:hAnsi="Comic Sans MS" w:cs="Narkisim"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:rsidR="00016452" w:rsidRPr="00016452" w:rsidRDefault="00016452" w:rsidP="00016452">
                            <w:pPr>
                              <w:jc w:val="center"/>
                              <w:rPr>
                                <w:rFonts w:ascii="Kristen ITC" w:hAnsi="Kristen ITC" w:cs="Narkisim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016452">
                              <w:rPr>
                                <w:rFonts w:ascii="Comic Sans MS" w:hAnsi="Comic Sans MS" w:cs="Narkisim"/>
                                <w:iCs/>
                                <w:sz w:val="18"/>
                                <w:szCs w:val="18"/>
                              </w:rPr>
                              <w:t>Asst.</w:t>
                            </w:r>
                            <w:r w:rsidR="009718F3">
                              <w:rPr>
                                <w:rFonts w:ascii="Comic Sans MS" w:hAnsi="Comic Sans MS" w:cs="Narkisim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6452">
                              <w:rPr>
                                <w:rFonts w:ascii="Comic Sans MS" w:hAnsi="Comic Sans MS" w:cs="Narkisim"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:rsidR="003F7AC1" w:rsidRPr="003F7AC1" w:rsidRDefault="003F7AC1" w:rsidP="00AC5D35">
                            <w:pPr>
                              <w:jc w:val="center"/>
                              <w:rPr>
                                <w:rFonts w:ascii="Kristen ITC" w:hAnsi="Kristen ITC" w:cs="Narkisim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pt;margin-top:-4.2pt;width:456.6pt;height:136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" stroked="f">
                <v:textbox>
                  <w:txbxContent>
                    <w:p w:rsidR="00352A2F" w:rsidRPr="00C53541" w:rsidRDefault="00DE5718" w:rsidP="004943F8">
                      <w:pPr>
                        <w:ind w:firstLine="720"/>
                        <w:jc w:val="center"/>
                        <w:rPr>
                          <w:rFonts w:ascii="Comic Sans MS" w:hAnsi="Comic Sans MS" w:cs="Narkisim"/>
                          <w:b/>
                          <w:sz w:val="44"/>
                          <w:szCs w:val="44"/>
                        </w:rPr>
                      </w:pPr>
                      <w:r w:rsidRPr="00C53541">
                        <w:rPr>
                          <w:rFonts w:ascii="Comic Sans MS" w:hAnsi="Comic Sans MS" w:cs="Narkisim"/>
                          <w:b/>
                          <w:sz w:val="44"/>
                          <w:szCs w:val="44"/>
                          <w:lang w:val="en-CA"/>
                        </w:rPr>
                        <w:fldChar w:fldCharType="begin"/>
                      </w:r>
                      <w:r w:rsidR="00352A2F" w:rsidRPr="00C53541">
                        <w:rPr>
                          <w:rFonts w:ascii="Comic Sans MS" w:hAnsi="Comic Sans MS" w:cs="Narkisim"/>
                          <w:b/>
                          <w:sz w:val="44"/>
                          <w:szCs w:val="44"/>
                          <w:lang w:val="en-CA"/>
                        </w:rPr>
                        <w:instrText xml:space="preserve"> SEQ CHAPTER \h \r 1</w:instrText>
                      </w:r>
                      <w:r w:rsidRPr="00C53541">
                        <w:rPr>
                          <w:rFonts w:ascii="Comic Sans MS" w:hAnsi="Comic Sans MS" w:cs="Narkisim"/>
                          <w:b/>
                          <w:sz w:val="44"/>
                          <w:szCs w:val="44"/>
                          <w:lang w:val="en-CA"/>
                        </w:rPr>
                        <w:fldChar w:fldCharType="end"/>
                      </w:r>
                      <w:r w:rsidR="00352A2F" w:rsidRPr="00C53541">
                        <w:rPr>
                          <w:rFonts w:ascii="Comic Sans MS" w:hAnsi="Comic Sans MS" w:cs="Narkisim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Upper Perkiomen Child Care Center</w:t>
                      </w:r>
                    </w:p>
                    <w:p w:rsidR="004943F8" w:rsidRPr="00C53541" w:rsidRDefault="00102D30">
                      <w:pPr>
                        <w:jc w:val="center"/>
                        <w:rPr>
                          <w:rFonts w:ascii="Comic Sans MS" w:hAnsi="Comic Sans MS" w:cs="Narkisim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C53541">
                        <w:rPr>
                          <w:rFonts w:ascii="Comic Sans MS" w:hAnsi="Comic Sans MS" w:cs="Narkisim"/>
                          <w:b/>
                          <w:bCs/>
                          <w:i/>
                          <w:sz w:val="16"/>
                          <w:szCs w:val="16"/>
                        </w:rPr>
                        <w:t>St. Paul’s</w:t>
                      </w:r>
                      <w:r w:rsidR="004943F8" w:rsidRPr="00C53541">
                        <w:rPr>
                          <w:rFonts w:ascii="Comic Sans MS" w:hAnsi="Comic Sans MS" w:cs="Narkisim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Lutheran Church</w:t>
                      </w:r>
                    </w:p>
                    <w:p w:rsidR="00352A2F" w:rsidRPr="00C53541" w:rsidRDefault="00DE5718">
                      <w:pPr>
                        <w:jc w:val="center"/>
                        <w:rPr>
                          <w:rFonts w:ascii="Comic Sans MS" w:hAnsi="Comic Sans MS" w:cs="Narkisim"/>
                          <w:b/>
                          <w:bCs/>
                          <w:i/>
                          <w:sz w:val="12"/>
                          <w:szCs w:val="12"/>
                        </w:rPr>
                      </w:pPr>
                      <w:r w:rsidRPr="00C53541">
                        <w:rPr>
                          <w:rFonts w:ascii="Comic Sans MS" w:hAnsi="Comic Sans MS" w:cs="Narkisim"/>
                          <w:sz w:val="12"/>
                          <w:szCs w:val="12"/>
                          <w:lang w:val="en-CA"/>
                        </w:rPr>
                        <w:fldChar w:fldCharType="begin"/>
                      </w:r>
                      <w:r w:rsidR="00352A2F" w:rsidRPr="00C53541">
                        <w:rPr>
                          <w:rFonts w:ascii="Comic Sans MS" w:hAnsi="Comic Sans MS" w:cs="Narkisim"/>
                          <w:sz w:val="12"/>
                          <w:szCs w:val="12"/>
                          <w:lang w:val="en-CA"/>
                        </w:rPr>
                        <w:instrText xml:space="preserve"> SEQ CHAPTER \h \r 1</w:instrText>
                      </w:r>
                      <w:r w:rsidRPr="00C53541">
                        <w:rPr>
                          <w:rFonts w:ascii="Comic Sans MS" w:hAnsi="Comic Sans MS" w:cs="Narkisim"/>
                          <w:sz w:val="12"/>
                          <w:szCs w:val="12"/>
                          <w:lang w:val="en-CA"/>
                        </w:rPr>
                        <w:fldChar w:fldCharType="end"/>
                      </w:r>
                      <w:r w:rsidR="00352A2F" w:rsidRPr="00C53541">
                        <w:rPr>
                          <w:rFonts w:ascii="Comic Sans MS" w:hAnsi="Comic Sans MS" w:cs="Narkisim"/>
                          <w:sz w:val="12"/>
                          <w:szCs w:val="12"/>
                        </w:rPr>
                        <w:t>_____________________________________________________</w:t>
                      </w:r>
                    </w:p>
                    <w:p w:rsidR="00352A2F" w:rsidRPr="00C53541" w:rsidRDefault="00DE5718" w:rsidP="009D2F1E">
                      <w:pPr>
                        <w:jc w:val="center"/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</w:pPr>
                      <w:r w:rsidRPr="00C53541">
                        <w:rPr>
                          <w:rFonts w:ascii="Comic Sans MS" w:hAnsi="Comic Sans MS" w:cs="Narkisim"/>
                          <w:sz w:val="18"/>
                          <w:szCs w:val="18"/>
                          <w:lang w:val="en-CA"/>
                        </w:rPr>
                        <w:fldChar w:fldCharType="begin"/>
                      </w:r>
                      <w:r w:rsidR="00352A2F" w:rsidRPr="00C53541">
                        <w:rPr>
                          <w:rFonts w:ascii="Comic Sans MS" w:hAnsi="Comic Sans MS" w:cs="Narkisim"/>
                          <w:sz w:val="18"/>
                          <w:szCs w:val="18"/>
                          <w:lang w:val="en-CA"/>
                        </w:rPr>
                        <w:instrText xml:space="preserve"> SEQ CHAPTER \h \r 1</w:instrText>
                      </w:r>
                      <w:r w:rsidRPr="00C53541">
                        <w:rPr>
                          <w:rFonts w:ascii="Comic Sans MS" w:hAnsi="Comic Sans MS" w:cs="Narkisim"/>
                          <w:sz w:val="18"/>
                          <w:szCs w:val="18"/>
                          <w:lang w:val="en-CA"/>
                        </w:rPr>
                        <w:fldChar w:fldCharType="end"/>
                      </w:r>
                      <w:r w:rsidR="00016452" w:rsidRPr="00C53541">
                        <w:rPr>
                          <w:rFonts w:ascii="Comic Sans MS" w:hAnsi="Comic Sans MS" w:cs="Narkisim"/>
                          <w:sz w:val="18"/>
                          <w:szCs w:val="18"/>
                          <w:lang w:val="en-CA"/>
                        </w:rPr>
                        <w:t xml:space="preserve">1244 </w:t>
                      </w:r>
                      <w:r w:rsidR="00016452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>St</w:t>
                      </w:r>
                      <w:r w:rsidR="00352A2F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 xml:space="preserve">. </w:t>
                      </w:r>
                      <w:r w:rsidR="00102D30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>Paul’s Church Road</w:t>
                      </w:r>
                      <w:r w:rsidR="00643140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>,</w:t>
                      </w:r>
                      <w:r w:rsidR="00352A2F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 xml:space="preserve"> </w:t>
                      </w:r>
                      <w:r w:rsidR="00102D30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>Pennsburg, PA 18073</w:t>
                      </w:r>
                    </w:p>
                    <w:p w:rsidR="00352A2F" w:rsidRPr="00C53541" w:rsidRDefault="00352A2F">
                      <w:pPr>
                        <w:jc w:val="center"/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</w:pPr>
                      <w:r w:rsidRPr="00C53541">
                        <w:rPr>
                          <w:rFonts w:ascii="Comic Sans MS" w:hAnsi="Comic Sans MS" w:cs="Narkisim"/>
                          <w:i/>
                          <w:iCs/>
                          <w:sz w:val="18"/>
                          <w:szCs w:val="18"/>
                        </w:rPr>
                        <w:t>Child Care Office:</w:t>
                      </w:r>
                      <w:r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 xml:space="preserve"> </w:t>
                      </w:r>
                      <w:r w:rsidR="00016452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>215.679.0221 ext</w:t>
                      </w:r>
                      <w:r w:rsidR="00BC0B61"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>. 114</w:t>
                      </w:r>
                    </w:p>
                    <w:p w:rsidR="003F7AC1" w:rsidRPr="00C53541" w:rsidRDefault="003F7AC1">
                      <w:pPr>
                        <w:jc w:val="center"/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</w:pPr>
                      <w:r w:rsidRPr="00C53541"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  <w:t>www.upperperkchildcare.com</w:t>
                      </w:r>
                    </w:p>
                    <w:p w:rsidR="00D96174" w:rsidRPr="00C53541" w:rsidRDefault="00016452" w:rsidP="00BC0B61">
                      <w:pPr>
                        <w:jc w:val="center"/>
                        <w:rPr>
                          <w:rFonts w:ascii="Comic Sans MS" w:hAnsi="Comic Sans MS" w:cs="Narkisim"/>
                          <w:sz w:val="18"/>
                          <w:szCs w:val="18"/>
                        </w:rPr>
                      </w:pPr>
                      <w:hyperlink r:id="rId7" w:history="1">
                        <w:r w:rsidRPr="000508E4">
                          <w:rPr>
                            <w:rStyle w:val="Hyperlink"/>
                            <w:rFonts w:ascii="Comic Sans MS" w:hAnsi="Comic Sans MS" w:cs="Narkisim"/>
                            <w:sz w:val="18"/>
                            <w:szCs w:val="18"/>
                          </w:rPr>
                          <w:t>stpaulupccc-ed-dir@comcast.net</w:t>
                        </w:r>
                      </w:hyperlink>
                    </w:p>
                    <w:p w:rsidR="00016452" w:rsidRPr="00016452" w:rsidRDefault="00016452" w:rsidP="00016452">
                      <w:pPr>
                        <w:jc w:val="center"/>
                        <w:rPr>
                          <w:rFonts w:ascii="Comic Sans MS" w:hAnsi="Comic Sans MS" w:cs="Narkisim"/>
                          <w:iCs/>
                          <w:sz w:val="18"/>
                          <w:szCs w:val="18"/>
                        </w:rPr>
                      </w:pPr>
                      <w:r w:rsidRPr="00016452">
                        <w:rPr>
                          <w:rFonts w:ascii="Comic Sans MS" w:hAnsi="Comic Sans MS" w:cs="Narkisim"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:rsidR="00016452" w:rsidRPr="00016452" w:rsidRDefault="00016452" w:rsidP="00016452">
                      <w:pPr>
                        <w:jc w:val="center"/>
                        <w:rPr>
                          <w:rFonts w:ascii="Kristen ITC" w:hAnsi="Kristen ITC" w:cs="Narkisim"/>
                          <w:b/>
                          <w:iCs/>
                          <w:sz w:val="18"/>
                          <w:szCs w:val="18"/>
                        </w:rPr>
                      </w:pPr>
                      <w:r w:rsidRPr="00016452">
                        <w:rPr>
                          <w:rFonts w:ascii="Comic Sans MS" w:hAnsi="Comic Sans MS" w:cs="Narkisim"/>
                          <w:iCs/>
                          <w:sz w:val="18"/>
                          <w:szCs w:val="18"/>
                        </w:rPr>
                        <w:t>Asst.</w:t>
                      </w:r>
                      <w:r w:rsidR="009718F3">
                        <w:rPr>
                          <w:rFonts w:ascii="Comic Sans MS" w:hAnsi="Comic Sans MS" w:cs="Narkisim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16452">
                        <w:rPr>
                          <w:rFonts w:ascii="Comic Sans MS" w:hAnsi="Comic Sans MS" w:cs="Narkisim"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:rsidR="003F7AC1" w:rsidRPr="003F7AC1" w:rsidRDefault="003F7AC1" w:rsidP="00AC5D35">
                      <w:pPr>
                        <w:jc w:val="center"/>
                        <w:rPr>
                          <w:rFonts w:ascii="Kristen ITC" w:hAnsi="Kristen ITC" w:cs="Narkisim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A8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-220980</wp:posOffset>
            </wp:positionV>
            <wp:extent cx="2796540" cy="219456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A2F" w:rsidRDefault="00352A2F"/>
    <w:p w:rsidR="00352A2F" w:rsidRDefault="00352A2F"/>
    <w:p w:rsidR="00352A2F" w:rsidRDefault="00352A2F" w:rsidP="004943F8">
      <w:pPr>
        <w:jc w:val="center"/>
      </w:pPr>
    </w:p>
    <w:p w:rsidR="00352A2F" w:rsidRDefault="00352A2F"/>
    <w:p w:rsidR="00352A2F" w:rsidRDefault="00352A2F"/>
    <w:p w:rsidR="00352A2F" w:rsidRDefault="00016452" w:rsidP="00016452">
      <w:pPr>
        <w:tabs>
          <w:tab w:val="left" w:pos="6165"/>
        </w:tabs>
      </w:pPr>
      <w:r>
        <w:tab/>
      </w:r>
    </w:p>
    <w:p w:rsidR="00352A2F" w:rsidRDefault="00352A2F" w:rsidP="00643E80"/>
    <w:p w:rsidR="00352A2F" w:rsidRDefault="00352A2F"/>
    <w:p w:rsidR="00352A2F" w:rsidRDefault="00352A2F"/>
    <w:p w:rsidR="00352A2F" w:rsidRDefault="00352A2F"/>
    <w:p w:rsidR="00352A2F" w:rsidRDefault="00352A2F"/>
    <w:p w:rsidR="00DA3725" w:rsidRDefault="00DA3725" w:rsidP="00DA3725">
      <w:pPr>
        <w:tabs>
          <w:tab w:val="left" w:pos="1656"/>
        </w:tabs>
        <w:rPr>
          <w:sz w:val="24"/>
        </w:rPr>
      </w:pPr>
    </w:p>
    <w:p w:rsidR="00DA3725" w:rsidRDefault="00DA3725" w:rsidP="00DA3725">
      <w:pPr>
        <w:tabs>
          <w:tab w:val="left" w:pos="1656"/>
        </w:tabs>
        <w:rPr>
          <w:sz w:val="24"/>
        </w:rPr>
      </w:pPr>
    </w:p>
    <w:p w:rsidR="00A60720" w:rsidRDefault="00A60720" w:rsidP="00A60720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Photo Release Form</w:t>
      </w:r>
    </w:p>
    <w:p w:rsidR="00A60720" w:rsidRDefault="00A60720" w:rsidP="00A60720">
      <w:pPr>
        <w:ind w:firstLine="720"/>
        <w:rPr>
          <w:sz w:val="36"/>
          <w:szCs w:val="36"/>
        </w:rPr>
      </w:pPr>
    </w:p>
    <w:p w:rsidR="00A60720" w:rsidRDefault="00A60720" w:rsidP="00A60720">
      <w:pPr>
        <w:ind w:firstLine="720"/>
        <w:rPr>
          <w:sz w:val="36"/>
          <w:szCs w:val="36"/>
        </w:rPr>
      </w:pPr>
    </w:p>
    <w:p w:rsidR="00A60720" w:rsidRDefault="00A60720" w:rsidP="00A60720">
      <w:pPr>
        <w:ind w:firstLine="720"/>
        <w:rPr>
          <w:sz w:val="28"/>
          <w:szCs w:val="28"/>
        </w:rPr>
      </w:pPr>
    </w:p>
    <w:p w:rsidR="00A60720" w:rsidRDefault="00A60720" w:rsidP="00A60720">
      <w:pPr>
        <w:ind w:firstLine="720"/>
        <w:rPr>
          <w:sz w:val="32"/>
          <w:szCs w:val="32"/>
        </w:rPr>
      </w:pPr>
      <w:r w:rsidRPr="00384016">
        <w:rPr>
          <w:sz w:val="32"/>
          <w:szCs w:val="32"/>
        </w:rPr>
        <w:t>Upper Perkiomen Child Car</w:t>
      </w:r>
      <w:bookmarkStart w:id="0" w:name="_GoBack"/>
      <w:bookmarkEnd w:id="0"/>
      <w:r w:rsidRPr="00384016">
        <w:rPr>
          <w:sz w:val="32"/>
          <w:szCs w:val="32"/>
        </w:rPr>
        <w:t>e Center</w:t>
      </w:r>
      <w:r>
        <w:rPr>
          <w:sz w:val="32"/>
          <w:szCs w:val="32"/>
        </w:rPr>
        <w:t xml:space="preserve"> has our own Facebook page and website. Come visit us at www.upperperkchildcare.com to check out our center.  </w:t>
      </w:r>
    </w:p>
    <w:p w:rsidR="00A60720" w:rsidRPr="00384016" w:rsidRDefault="00A60720" w:rsidP="00A60720">
      <w:pPr>
        <w:ind w:firstLine="720"/>
        <w:rPr>
          <w:sz w:val="32"/>
          <w:szCs w:val="32"/>
        </w:rPr>
      </w:pPr>
      <w:r>
        <w:rPr>
          <w:sz w:val="32"/>
          <w:szCs w:val="32"/>
        </w:rPr>
        <w:t>We also post</w:t>
      </w:r>
      <w:r w:rsidRPr="00384016">
        <w:rPr>
          <w:sz w:val="32"/>
          <w:szCs w:val="32"/>
        </w:rPr>
        <w:t xml:space="preserve"> updates, fun classroom activities, special events, </w:t>
      </w:r>
      <w:r>
        <w:rPr>
          <w:sz w:val="32"/>
          <w:szCs w:val="32"/>
        </w:rPr>
        <w:t xml:space="preserve">announcements, </w:t>
      </w:r>
      <w:r w:rsidRPr="00384016">
        <w:rPr>
          <w:sz w:val="32"/>
          <w:szCs w:val="32"/>
        </w:rPr>
        <w:t>snow closings and much more</w:t>
      </w:r>
      <w:r>
        <w:rPr>
          <w:sz w:val="32"/>
          <w:szCs w:val="32"/>
        </w:rPr>
        <w:t xml:space="preserve"> on our Facebook page</w:t>
      </w:r>
      <w:r w:rsidRPr="00384016">
        <w:rPr>
          <w:sz w:val="32"/>
          <w:szCs w:val="32"/>
        </w:rPr>
        <w:t>!  So, please “LIKE” us on Facebook to be included on this easy and fun</w:t>
      </w:r>
      <w:r>
        <w:rPr>
          <w:sz w:val="32"/>
          <w:szCs w:val="32"/>
        </w:rPr>
        <w:t xml:space="preserve"> communication</w:t>
      </w:r>
      <w:r w:rsidRPr="00384016">
        <w:rPr>
          <w:sz w:val="32"/>
          <w:szCs w:val="32"/>
        </w:rPr>
        <w:t xml:space="preserve"> board.  </w:t>
      </w:r>
    </w:p>
    <w:p w:rsidR="00A60720" w:rsidRPr="00384016" w:rsidRDefault="00A60720" w:rsidP="00A60720">
      <w:pPr>
        <w:ind w:firstLine="720"/>
        <w:rPr>
          <w:sz w:val="28"/>
          <w:szCs w:val="28"/>
        </w:rPr>
      </w:pPr>
    </w:p>
    <w:p w:rsidR="00A60720" w:rsidRPr="00384016" w:rsidRDefault="00A60720" w:rsidP="00A60720">
      <w:pPr>
        <w:rPr>
          <w:sz w:val="28"/>
          <w:szCs w:val="28"/>
        </w:rPr>
      </w:pPr>
    </w:p>
    <w:p w:rsidR="00A60720" w:rsidRPr="00384016" w:rsidRDefault="00A60720" w:rsidP="00A60720">
      <w:pPr>
        <w:rPr>
          <w:sz w:val="32"/>
          <w:szCs w:val="32"/>
        </w:rPr>
      </w:pPr>
      <w:r w:rsidRPr="00384016">
        <w:rPr>
          <w:sz w:val="32"/>
          <w:szCs w:val="32"/>
        </w:rPr>
        <w:t>Please fill in the bottom:</w:t>
      </w:r>
    </w:p>
    <w:p w:rsidR="00A60720" w:rsidRPr="00384016" w:rsidRDefault="00A60720" w:rsidP="00A60720">
      <w:pPr>
        <w:rPr>
          <w:sz w:val="32"/>
          <w:szCs w:val="32"/>
        </w:rPr>
      </w:pPr>
    </w:p>
    <w:p w:rsidR="00A60720" w:rsidRPr="00384016" w:rsidRDefault="00A60720" w:rsidP="00A60720">
      <w:pPr>
        <w:rPr>
          <w:sz w:val="32"/>
          <w:szCs w:val="32"/>
        </w:rPr>
      </w:pPr>
      <w:r w:rsidRPr="00384016">
        <w:rPr>
          <w:sz w:val="32"/>
          <w:szCs w:val="32"/>
        </w:rPr>
        <w:t>Yes / No (please circle) I give my permission for my child,</w:t>
      </w:r>
      <w:r w:rsidRPr="0049425D">
        <w:rPr>
          <w:sz w:val="32"/>
          <w:szCs w:val="32"/>
          <w:u w:val="single"/>
        </w:rPr>
        <w:t xml:space="preserve">_________________ </w:t>
      </w:r>
      <w:r w:rsidRPr="00384016">
        <w:rPr>
          <w:sz w:val="32"/>
          <w:szCs w:val="32"/>
        </w:rPr>
        <w:t>to be photographed at the Upper Perkiomen Child Care Center to be used on our UPCCC website, Facebook page</w:t>
      </w:r>
      <w:r>
        <w:rPr>
          <w:sz w:val="32"/>
          <w:szCs w:val="32"/>
        </w:rPr>
        <w:t xml:space="preserve">, advertisements, </w:t>
      </w:r>
      <w:r w:rsidRPr="00384016">
        <w:rPr>
          <w:sz w:val="32"/>
          <w:szCs w:val="32"/>
        </w:rPr>
        <w:t>decorative photos in the center</w:t>
      </w:r>
      <w:r>
        <w:rPr>
          <w:sz w:val="32"/>
          <w:szCs w:val="32"/>
        </w:rPr>
        <w:t xml:space="preserve"> and/or other electronic media</w:t>
      </w:r>
      <w:r w:rsidRPr="00384016">
        <w:rPr>
          <w:sz w:val="32"/>
          <w:szCs w:val="32"/>
        </w:rPr>
        <w:t>.</w:t>
      </w:r>
    </w:p>
    <w:p w:rsidR="00A60720" w:rsidRDefault="00A60720" w:rsidP="00A60720">
      <w:pPr>
        <w:rPr>
          <w:sz w:val="32"/>
          <w:szCs w:val="32"/>
        </w:rPr>
      </w:pPr>
    </w:p>
    <w:p w:rsidR="00A60720" w:rsidRPr="00384016" w:rsidRDefault="00A60720" w:rsidP="00A60720">
      <w:pPr>
        <w:rPr>
          <w:sz w:val="32"/>
          <w:szCs w:val="32"/>
        </w:rPr>
      </w:pPr>
      <w:r w:rsidRPr="00384016">
        <w:rPr>
          <w:sz w:val="32"/>
          <w:szCs w:val="32"/>
        </w:rPr>
        <w:t>Children will not be identified by name on any internet or public postings.</w:t>
      </w:r>
    </w:p>
    <w:p w:rsidR="00A60720" w:rsidRPr="00384016" w:rsidRDefault="00A60720" w:rsidP="00A60720">
      <w:pPr>
        <w:rPr>
          <w:sz w:val="32"/>
          <w:szCs w:val="32"/>
        </w:rPr>
      </w:pPr>
    </w:p>
    <w:p w:rsidR="00A60720" w:rsidRDefault="00A60720" w:rsidP="00A60720">
      <w:pPr>
        <w:rPr>
          <w:b/>
          <w:sz w:val="36"/>
          <w:szCs w:val="36"/>
        </w:rPr>
      </w:pPr>
    </w:p>
    <w:p w:rsidR="00A60720" w:rsidRDefault="00A60720" w:rsidP="00A60720">
      <w:pPr>
        <w:rPr>
          <w:sz w:val="36"/>
          <w:szCs w:val="36"/>
        </w:rPr>
      </w:pPr>
      <w:r w:rsidRPr="00705336">
        <w:rPr>
          <w:b/>
          <w:sz w:val="36"/>
          <w:szCs w:val="36"/>
        </w:rPr>
        <w:t>Parent Signature</w:t>
      </w:r>
      <w:r>
        <w:rPr>
          <w:sz w:val="36"/>
          <w:szCs w:val="36"/>
        </w:rPr>
        <w:t xml:space="preserve"> ______________________________</w:t>
      </w:r>
    </w:p>
    <w:p w:rsidR="00A60720" w:rsidRDefault="00A60720" w:rsidP="00A60720">
      <w:pPr>
        <w:rPr>
          <w:b/>
          <w:sz w:val="36"/>
          <w:szCs w:val="36"/>
        </w:rPr>
      </w:pPr>
    </w:p>
    <w:p w:rsidR="00A60720" w:rsidRPr="001D1E68" w:rsidRDefault="00A60720" w:rsidP="00A60720">
      <w:pPr>
        <w:rPr>
          <w:sz w:val="36"/>
          <w:szCs w:val="36"/>
        </w:rPr>
      </w:pPr>
      <w:r w:rsidRPr="00705336">
        <w:rPr>
          <w:b/>
          <w:sz w:val="36"/>
          <w:szCs w:val="36"/>
        </w:rPr>
        <w:t>Date</w:t>
      </w:r>
      <w:r>
        <w:rPr>
          <w:sz w:val="36"/>
          <w:szCs w:val="36"/>
        </w:rPr>
        <w:t xml:space="preserve"> __________</w:t>
      </w:r>
    </w:p>
    <w:p w:rsidR="00A60720" w:rsidRDefault="00A60720" w:rsidP="00A60720">
      <w:pPr>
        <w:tabs>
          <w:tab w:val="left" w:pos="1656"/>
        </w:tabs>
        <w:rPr>
          <w:sz w:val="24"/>
        </w:rPr>
      </w:pPr>
    </w:p>
    <w:p w:rsidR="00741ABC" w:rsidRPr="007D3B46" w:rsidRDefault="00741ABC" w:rsidP="004026C0">
      <w:pPr>
        <w:tabs>
          <w:tab w:val="left" w:pos="1656"/>
        </w:tabs>
        <w:rPr>
          <w:sz w:val="24"/>
        </w:rPr>
      </w:pPr>
    </w:p>
    <w:sectPr w:rsidR="00741ABC" w:rsidRPr="007D3B46" w:rsidSect="006D5258">
      <w:pgSz w:w="12240" w:h="15840"/>
      <w:pgMar w:top="576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D2"/>
    <w:multiLevelType w:val="hybridMultilevel"/>
    <w:tmpl w:val="4B289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8439B"/>
    <w:multiLevelType w:val="hybridMultilevel"/>
    <w:tmpl w:val="845EB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280FA6"/>
    <w:multiLevelType w:val="hybridMultilevel"/>
    <w:tmpl w:val="2FBEF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2A5195"/>
    <w:multiLevelType w:val="hybridMultilevel"/>
    <w:tmpl w:val="C928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164"/>
    <w:multiLevelType w:val="hybridMultilevel"/>
    <w:tmpl w:val="3F168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2777"/>
    <w:multiLevelType w:val="hybridMultilevel"/>
    <w:tmpl w:val="8362A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AE2306"/>
    <w:multiLevelType w:val="hybridMultilevel"/>
    <w:tmpl w:val="ADFAEB62"/>
    <w:lvl w:ilvl="0" w:tplc="6952E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030"/>
    <w:multiLevelType w:val="hybridMultilevel"/>
    <w:tmpl w:val="A23A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1E35"/>
    <w:multiLevelType w:val="hybridMultilevel"/>
    <w:tmpl w:val="30245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525A3"/>
    <w:multiLevelType w:val="hybridMultilevel"/>
    <w:tmpl w:val="3B1A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A04F4"/>
    <w:multiLevelType w:val="hybridMultilevel"/>
    <w:tmpl w:val="737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70BF"/>
    <w:multiLevelType w:val="hybridMultilevel"/>
    <w:tmpl w:val="E33C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246C"/>
    <w:multiLevelType w:val="hybridMultilevel"/>
    <w:tmpl w:val="D5EE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70A7"/>
    <w:multiLevelType w:val="hybridMultilevel"/>
    <w:tmpl w:val="EE32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45E60"/>
    <w:multiLevelType w:val="hybridMultilevel"/>
    <w:tmpl w:val="B3D4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7DD8"/>
    <w:multiLevelType w:val="hybridMultilevel"/>
    <w:tmpl w:val="368A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E"/>
    <w:rsid w:val="00010ECC"/>
    <w:rsid w:val="00015FB5"/>
    <w:rsid w:val="00016452"/>
    <w:rsid w:val="0004295B"/>
    <w:rsid w:val="000505EC"/>
    <w:rsid w:val="00054714"/>
    <w:rsid w:val="000659E9"/>
    <w:rsid w:val="00093D94"/>
    <w:rsid w:val="00102D30"/>
    <w:rsid w:val="00107C05"/>
    <w:rsid w:val="00110B68"/>
    <w:rsid w:val="0015728A"/>
    <w:rsid w:val="00195623"/>
    <w:rsid w:val="001D2655"/>
    <w:rsid w:val="002105B5"/>
    <w:rsid w:val="00262050"/>
    <w:rsid w:val="002640DC"/>
    <w:rsid w:val="0027472E"/>
    <w:rsid w:val="002A4AD8"/>
    <w:rsid w:val="002B5D82"/>
    <w:rsid w:val="002E2A80"/>
    <w:rsid w:val="002F7A43"/>
    <w:rsid w:val="00304D8B"/>
    <w:rsid w:val="00325B76"/>
    <w:rsid w:val="0033051B"/>
    <w:rsid w:val="00352A2F"/>
    <w:rsid w:val="00384016"/>
    <w:rsid w:val="00395592"/>
    <w:rsid w:val="003E492F"/>
    <w:rsid w:val="003E5AEE"/>
    <w:rsid w:val="003F7AC1"/>
    <w:rsid w:val="004026C0"/>
    <w:rsid w:val="00414C32"/>
    <w:rsid w:val="00436624"/>
    <w:rsid w:val="00437094"/>
    <w:rsid w:val="004614D8"/>
    <w:rsid w:val="00467D62"/>
    <w:rsid w:val="004760A6"/>
    <w:rsid w:val="0049425D"/>
    <w:rsid w:val="004943F8"/>
    <w:rsid w:val="004B004B"/>
    <w:rsid w:val="004D703A"/>
    <w:rsid w:val="005007D7"/>
    <w:rsid w:val="005059BB"/>
    <w:rsid w:val="0053633C"/>
    <w:rsid w:val="00544784"/>
    <w:rsid w:val="0058077E"/>
    <w:rsid w:val="005C12E2"/>
    <w:rsid w:val="00617F2B"/>
    <w:rsid w:val="00627213"/>
    <w:rsid w:val="00643140"/>
    <w:rsid w:val="00643E80"/>
    <w:rsid w:val="0066045B"/>
    <w:rsid w:val="00664081"/>
    <w:rsid w:val="00674868"/>
    <w:rsid w:val="006773B0"/>
    <w:rsid w:val="006A5B74"/>
    <w:rsid w:val="006C5F41"/>
    <w:rsid w:val="006D5258"/>
    <w:rsid w:val="00741ABC"/>
    <w:rsid w:val="00743893"/>
    <w:rsid w:val="00793042"/>
    <w:rsid w:val="007948C4"/>
    <w:rsid w:val="007A1500"/>
    <w:rsid w:val="007D3B46"/>
    <w:rsid w:val="007E0CE4"/>
    <w:rsid w:val="007F204A"/>
    <w:rsid w:val="00813B26"/>
    <w:rsid w:val="00852044"/>
    <w:rsid w:val="00853F69"/>
    <w:rsid w:val="00862F0C"/>
    <w:rsid w:val="00865817"/>
    <w:rsid w:val="00866C39"/>
    <w:rsid w:val="00871CD3"/>
    <w:rsid w:val="00875E37"/>
    <w:rsid w:val="0089763E"/>
    <w:rsid w:val="00897DE5"/>
    <w:rsid w:val="008D2747"/>
    <w:rsid w:val="008F5FAB"/>
    <w:rsid w:val="00907B6E"/>
    <w:rsid w:val="00915D6E"/>
    <w:rsid w:val="00915F8E"/>
    <w:rsid w:val="009718F3"/>
    <w:rsid w:val="00983094"/>
    <w:rsid w:val="009A42EA"/>
    <w:rsid w:val="009D2F1E"/>
    <w:rsid w:val="00A60720"/>
    <w:rsid w:val="00A66FF3"/>
    <w:rsid w:val="00A77AAE"/>
    <w:rsid w:val="00A96694"/>
    <w:rsid w:val="00AA13B1"/>
    <w:rsid w:val="00AA1819"/>
    <w:rsid w:val="00AB0A11"/>
    <w:rsid w:val="00AB3E37"/>
    <w:rsid w:val="00AC2B5E"/>
    <w:rsid w:val="00AC34B1"/>
    <w:rsid w:val="00AC5A70"/>
    <w:rsid w:val="00AC5D35"/>
    <w:rsid w:val="00AD1C97"/>
    <w:rsid w:val="00B404F3"/>
    <w:rsid w:val="00B4130C"/>
    <w:rsid w:val="00B42577"/>
    <w:rsid w:val="00B47E42"/>
    <w:rsid w:val="00B9597D"/>
    <w:rsid w:val="00B9762C"/>
    <w:rsid w:val="00BA4C5E"/>
    <w:rsid w:val="00BC0318"/>
    <w:rsid w:val="00BC0B61"/>
    <w:rsid w:val="00C02D98"/>
    <w:rsid w:val="00C02F49"/>
    <w:rsid w:val="00C03163"/>
    <w:rsid w:val="00C066EA"/>
    <w:rsid w:val="00C07A40"/>
    <w:rsid w:val="00C1475F"/>
    <w:rsid w:val="00C339F1"/>
    <w:rsid w:val="00C42932"/>
    <w:rsid w:val="00C53541"/>
    <w:rsid w:val="00C66E28"/>
    <w:rsid w:val="00CA061A"/>
    <w:rsid w:val="00CA0D26"/>
    <w:rsid w:val="00CB661E"/>
    <w:rsid w:val="00CE535F"/>
    <w:rsid w:val="00D04EC9"/>
    <w:rsid w:val="00D64A09"/>
    <w:rsid w:val="00D718BC"/>
    <w:rsid w:val="00D71A4C"/>
    <w:rsid w:val="00D96174"/>
    <w:rsid w:val="00DA3725"/>
    <w:rsid w:val="00DA50C3"/>
    <w:rsid w:val="00DD29F7"/>
    <w:rsid w:val="00DE5718"/>
    <w:rsid w:val="00E056AD"/>
    <w:rsid w:val="00E10224"/>
    <w:rsid w:val="00E12F32"/>
    <w:rsid w:val="00E24373"/>
    <w:rsid w:val="00E343B2"/>
    <w:rsid w:val="00E34562"/>
    <w:rsid w:val="00EB61C0"/>
    <w:rsid w:val="00EC55EC"/>
    <w:rsid w:val="00EE48C1"/>
    <w:rsid w:val="00F05C01"/>
    <w:rsid w:val="00F15420"/>
    <w:rsid w:val="00F16CA0"/>
    <w:rsid w:val="00F37462"/>
    <w:rsid w:val="00F511F4"/>
    <w:rsid w:val="00F95AA2"/>
    <w:rsid w:val="00FB3E60"/>
    <w:rsid w:val="00FB688C"/>
    <w:rsid w:val="00FB7371"/>
    <w:rsid w:val="00FC20C3"/>
    <w:rsid w:val="00FE05C4"/>
    <w:rsid w:val="00FE1E8E"/>
    <w:rsid w:val="00FE4727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1B414"/>
  <w15:docId w15:val="{E3A5CC20-9F96-4FA2-BF6A-8F5BE6B2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E05C4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FE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E05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34562"/>
    <w:rPr>
      <w:b/>
      <w:bCs/>
    </w:rPr>
  </w:style>
  <w:style w:type="table" w:styleId="TableGrid">
    <w:name w:val="Table Grid"/>
    <w:basedOn w:val="TableNormal"/>
    <w:uiPriority w:val="59"/>
    <w:rsid w:val="00010EC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26C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4784"/>
  </w:style>
  <w:style w:type="paragraph" w:styleId="ListParagraph">
    <w:name w:val="List Paragraph"/>
    <w:basedOn w:val="Normal"/>
    <w:uiPriority w:val="34"/>
    <w:qFormat/>
    <w:rsid w:val="00E2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stpaulupccc-ed-dir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upccc-ed-dir@comca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D20D-A4CD-4B0C-A020-7E838994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Susquehanna IU</Company>
  <LinksUpToDate>false</LinksUpToDate>
  <CharactersWithSpaces>844</CharactersWithSpaces>
  <SharedDoc>false</SharedDoc>
  <HLinks>
    <vt:vector size="6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mailto:stpaulupccc@comcast.net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UPCCC Director</dc:creator>
  <cp:lastModifiedBy>Lauren Detweiler</cp:lastModifiedBy>
  <cp:revision>5</cp:revision>
  <cp:lastPrinted>2020-07-30T14:34:00Z</cp:lastPrinted>
  <dcterms:created xsi:type="dcterms:W3CDTF">2018-03-15T18:13:00Z</dcterms:created>
  <dcterms:modified xsi:type="dcterms:W3CDTF">2020-07-30T14:39:00Z</dcterms:modified>
</cp:coreProperties>
</file>